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42508" w14:textId="770793C1" w:rsidR="00490C79" w:rsidRPr="000578D8" w:rsidRDefault="00485A0E" w:rsidP="001B5F1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Titre</w:t>
      </w:r>
      <w:r w:rsidR="00043688">
        <w:rPr>
          <w:rFonts w:ascii="Arial" w:hAnsi="Arial" w:cs="Arial"/>
          <w:b/>
        </w:rPr>
        <w:t xml:space="preserve"> de la présentation orale ou du poster</w:t>
      </w:r>
    </w:p>
    <w:p w14:paraId="2C0D5FB3" w14:textId="3DFC0C35" w:rsidR="000578D8" w:rsidRPr="00485A0E" w:rsidRDefault="00485A0E" w:rsidP="001B5F13">
      <w:pPr>
        <w:spacing w:line="240" w:lineRule="auto"/>
        <w:rPr>
          <w:rFonts w:ascii="Arial" w:hAnsi="Arial" w:cs="Arial"/>
          <w:bCs/>
        </w:rPr>
      </w:pPr>
      <w:r w:rsidRPr="00485A0E">
        <w:rPr>
          <w:rFonts w:ascii="Arial" w:hAnsi="Arial" w:cs="Arial"/>
          <w:bCs/>
        </w:rPr>
        <w:t>Prénom et nom du</w:t>
      </w:r>
      <w:r>
        <w:rPr>
          <w:rFonts w:ascii="Arial" w:hAnsi="Arial" w:cs="Arial"/>
          <w:bCs/>
        </w:rPr>
        <w:t>/de la</w:t>
      </w:r>
      <w:r w:rsidRPr="00485A0E">
        <w:rPr>
          <w:rFonts w:ascii="Arial" w:hAnsi="Arial" w:cs="Arial"/>
          <w:bCs/>
        </w:rPr>
        <w:t xml:space="preserve"> pré</w:t>
      </w:r>
      <w:r>
        <w:rPr>
          <w:rFonts w:ascii="Arial" w:hAnsi="Arial" w:cs="Arial"/>
          <w:bCs/>
        </w:rPr>
        <w:t>sentateur/trice</w:t>
      </w:r>
    </w:p>
    <w:p w14:paraId="181D2DEC" w14:textId="3A95986C" w:rsidR="008A66E5" w:rsidRPr="00485A0E" w:rsidRDefault="00485A0E" w:rsidP="001B5F13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Adresse e-mail du/de la présentateur/trice</w:t>
      </w:r>
    </w:p>
    <w:p w14:paraId="32776CAF" w14:textId="6C75AF7D" w:rsidR="000578D8" w:rsidRPr="00485A0E" w:rsidRDefault="00485A0E" w:rsidP="001B5F13">
      <w:pPr>
        <w:spacing w:line="240" w:lineRule="auto"/>
        <w:rPr>
          <w:rFonts w:ascii="Arial" w:hAnsi="Arial" w:cs="Arial"/>
          <w:i/>
        </w:rPr>
      </w:pPr>
      <w:r w:rsidRPr="00485A0E">
        <w:rPr>
          <w:rFonts w:ascii="Arial" w:hAnsi="Arial" w:cs="Arial"/>
          <w:i/>
        </w:rPr>
        <w:t>Structure de rattachement</w:t>
      </w:r>
      <w:r w:rsidR="00043688">
        <w:rPr>
          <w:rFonts w:ascii="Arial" w:hAnsi="Arial" w:cs="Arial"/>
          <w:i/>
        </w:rPr>
        <w:t xml:space="preserve"> </w:t>
      </w:r>
      <w:r w:rsidR="00043688" w:rsidRPr="00043688">
        <w:rPr>
          <w:rFonts w:ascii="Arial" w:hAnsi="Arial" w:cs="Arial"/>
          <w:i/>
        </w:rPr>
        <w:t>du/de la présentateur/trice</w:t>
      </w:r>
    </w:p>
    <w:p w14:paraId="372EA910" w14:textId="4D524D9C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</w:t>
      </w:r>
      <w:r w:rsidRPr="0048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Résumé de 400 mots maximum.</w:t>
      </w:r>
    </w:p>
    <w:p w14:paraId="142D9C65" w14:textId="14188FAD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79B7A489" w14:textId="34D59DBE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2FFA405E" w14:textId="153005F2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1AA185C6" w14:textId="2E842A72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5445DA24" w14:textId="4195C0F7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65889982" w14:textId="16CE85E6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4568749A" w14:textId="44760796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272406C0" w14:textId="534E21AB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3CB6320C" w14:textId="2C23CB6B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45DE8E28" w14:textId="34AABB12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0DC1DE13" w14:textId="06007425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7A80FDE5" w14:textId="61712E2E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79D2B15F" w14:textId="41992D5B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19FDEE3C" w14:textId="22EB7410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5836529B" w14:textId="3DA9349C" w:rsidR="00485A0E" w:rsidRDefault="00485A0E" w:rsidP="00485A0E">
      <w:pPr>
        <w:spacing w:line="240" w:lineRule="auto"/>
        <w:jc w:val="both"/>
        <w:rPr>
          <w:rFonts w:ascii="Arial" w:hAnsi="Arial" w:cs="Arial"/>
        </w:rPr>
      </w:pPr>
    </w:p>
    <w:p w14:paraId="0781BFB8" w14:textId="7C46CB74" w:rsidR="000578D8" w:rsidRPr="000578D8" w:rsidRDefault="000578D8" w:rsidP="001B5F13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578D8" w:rsidRPr="000578D8" w:rsidSect="00A565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DAC9C" w14:textId="77777777" w:rsidR="00016955" w:rsidRDefault="00016955" w:rsidP="00A5657B">
      <w:pPr>
        <w:spacing w:after="0" w:line="240" w:lineRule="auto"/>
      </w:pPr>
      <w:r>
        <w:separator/>
      </w:r>
    </w:p>
  </w:endnote>
  <w:endnote w:type="continuationSeparator" w:id="0">
    <w:p w14:paraId="57DCD8D1" w14:textId="77777777" w:rsidR="00016955" w:rsidRDefault="00016955" w:rsidP="00A5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A1EE8" w14:textId="77777777" w:rsidR="00016955" w:rsidRDefault="00016955" w:rsidP="00A5657B">
      <w:pPr>
        <w:spacing w:after="0" w:line="240" w:lineRule="auto"/>
      </w:pPr>
      <w:r>
        <w:separator/>
      </w:r>
    </w:p>
  </w:footnote>
  <w:footnote w:type="continuationSeparator" w:id="0">
    <w:p w14:paraId="3E3F66BD" w14:textId="77777777" w:rsidR="00016955" w:rsidRDefault="00016955" w:rsidP="00A5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79"/>
    <w:rsid w:val="00016955"/>
    <w:rsid w:val="00043688"/>
    <w:rsid w:val="000578D8"/>
    <w:rsid w:val="00081458"/>
    <w:rsid w:val="001034A0"/>
    <w:rsid w:val="00111586"/>
    <w:rsid w:val="00190E07"/>
    <w:rsid w:val="001B5F13"/>
    <w:rsid w:val="001C2747"/>
    <w:rsid w:val="0020570E"/>
    <w:rsid w:val="0022139D"/>
    <w:rsid w:val="00235528"/>
    <w:rsid w:val="00253930"/>
    <w:rsid w:val="003715E7"/>
    <w:rsid w:val="003F6438"/>
    <w:rsid w:val="00454909"/>
    <w:rsid w:val="00485A0E"/>
    <w:rsid w:val="00490C79"/>
    <w:rsid w:val="005362CD"/>
    <w:rsid w:val="00617344"/>
    <w:rsid w:val="00675EA7"/>
    <w:rsid w:val="006D039C"/>
    <w:rsid w:val="006F637C"/>
    <w:rsid w:val="0075479C"/>
    <w:rsid w:val="007E0B0D"/>
    <w:rsid w:val="00841334"/>
    <w:rsid w:val="00865DF9"/>
    <w:rsid w:val="0088564F"/>
    <w:rsid w:val="008A66E5"/>
    <w:rsid w:val="008F702B"/>
    <w:rsid w:val="00920977"/>
    <w:rsid w:val="009D597D"/>
    <w:rsid w:val="00A03FF6"/>
    <w:rsid w:val="00A5657B"/>
    <w:rsid w:val="00A62C6B"/>
    <w:rsid w:val="00A70C8C"/>
    <w:rsid w:val="00B14C9A"/>
    <w:rsid w:val="00B27FF9"/>
    <w:rsid w:val="00BD61D6"/>
    <w:rsid w:val="00C16323"/>
    <w:rsid w:val="00C200CE"/>
    <w:rsid w:val="00CF2FDB"/>
    <w:rsid w:val="00E6036A"/>
    <w:rsid w:val="00E7201C"/>
    <w:rsid w:val="00EF6585"/>
    <w:rsid w:val="00F55C29"/>
    <w:rsid w:val="00F77C46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32A70"/>
  <w15:docId w15:val="{7A794010-6073-4945-9B93-281CB9B1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6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57B"/>
  </w:style>
  <w:style w:type="paragraph" w:styleId="Pieddepage">
    <w:name w:val="footer"/>
    <w:basedOn w:val="Normal"/>
    <w:link w:val="PieddepageCar"/>
    <w:uiPriority w:val="99"/>
    <w:unhideWhenUsed/>
    <w:rsid w:val="00A56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57B"/>
  </w:style>
  <w:style w:type="character" w:customStyle="1" w:styleId="highlight">
    <w:name w:val="highlight"/>
    <w:basedOn w:val="Policepardfaut"/>
    <w:rsid w:val="00C16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ensta</dc:creator>
  <cp:lastModifiedBy>Clémence </cp:lastModifiedBy>
  <cp:revision>2</cp:revision>
  <dcterms:created xsi:type="dcterms:W3CDTF">2021-02-22T17:12:00Z</dcterms:created>
  <dcterms:modified xsi:type="dcterms:W3CDTF">2021-02-22T17:12:00Z</dcterms:modified>
</cp:coreProperties>
</file>