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90C3E" w14:textId="77777777" w:rsidR="00ED621D" w:rsidRDefault="00ED621D" w:rsidP="00ED621D">
      <w:pPr>
        <w:spacing w:line="276" w:lineRule="auto"/>
        <w:jc w:val="center"/>
        <w:rPr>
          <w:rFonts w:eastAsia="Times New Roman" w:cs="Calibri"/>
          <w:b/>
          <w:bCs/>
          <w:color w:val="ED7D31"/>
          <w:kern w:val="0"/>
          <w:sz w:val="32"/>
          <w:szCs w:val="32"/>
          <w:lang w:eastAsia="fr-FR"/>
        </w:rPr>
      </w:pPr>
      <w:r w:rsidRPr="007A65DC">
        <w:rPr>
          <w:rFonts w:eastAsia="Times New Roman" w:cs="Calibri"/>
          <w:b/>
          <w:bCs/>
          <w:color w:val="ED7D31"/>
          <w:kern w:val="0"/>
          <w:sz w:val="32"/>
          <w:szCs w:val="32"/>
          <w:lang w:eastAsia="fr-FR"/>
        </w:rPr>
        <w:t>1 :</w:t>
      </w:r>
      <w:r>
        <w:rPr>
          <w:rFonts w:eastAsia="Times New Roman" w:cs="Calibri"/>
          <w:b/>
          <w:bCs/>
          <w:color w:val="FF0000"/>
          <w:kern w:val="0"/>
          <w:sz w:val="32"/>
          <w:szCs w:val="32"/>
          <w:lang w:eastAsia="fr-FR"/>
        </w:rPr>
        <w:t xml:space="preserve"> </w:t>
      </w:r>
      <w:r>
        <w:rPr>
          <w:rFonts w:eastAsia="Times New Roman" w:cs="Calibri"/>
          <w:b/>
          <w:bCs/>
          <w:color w:val="ED7D31"/>
          <w:kern w:val="0"/>
          <w:sz w:val="32"/>
          <w:szCs w:val="32"/>
          <w:lang w:eastAsia="fr-FR"/>
        </w:rPr>
        <w:t>Fiche de relevé par transect</w:t>
      </w:r>
    </w:p>
    <w:p w14:paraId="41377679" w14:textId="77777777" w:rsidR="00ED621D" w:rsidRDefault="00ED621D" w:rsidP="00ED621D">
      <w:pPr>
        <w:jc w:val="center"/>
      </w:pPr>
      <w:r>
        <w:rPr>
          <w:rFonts w:eastAsia="Times New Roman" w:cs="Calibri"/>
          <w:color w:val="000000"/>
          <w:kern w:val="0"/>
          <w:lang w:eastAsia="fr-FR"/>
        </w:rPr>
        <w:t>Veuillez cocher ou compléter les informations correspondantes à chaque point de votre étude</w:t>
      </w:r>
      <w:r>
        <w:rPr>
          <w:rFonts w:ascii="Times New Roman" w:hAnsi="Times New Roman"/>
          <w:kern w:val="0"/>
          <w:sz w:val="24"/>
          <w:szCs w:val="24"/>
          <w:lang w:eastAsia="fr-FR"/>
        </w:rPr>
        <w:t>.</w:t>
      </w:r>
    </w:p>
    <w:tbl>
      <w:tblPr>
        <w:tblW w:w="104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2268"/>
        <w:gridCol w:w="3954"/>
      </w:tblGrid>
      <w:tr w:rsidR="00ED621D" w14:paraId="3E416554" w14:textId="77777777" w:rsidTr="00D44FF4"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D288" w14:textId="77777777" w:rsidR="00ED621D" w:rsidRDefault="00ED621D" w:rsidP="00D44FF4">
            <w:pPr>
              <w:spacing w:after="0"/>
              <w:jc w:val="center"/>
            </w:pPr>
            <w:r>
              <w:t>Observateur</w:t>
            </w:r>
          </w:p>
        </w:tc>
      </w:tr>
      <w:tr w:rsidR="00ED621D" w14:paraId="077D9788" w14:textId="77777777" w:rsidTr="00FF5B2A">
        <w:trPr>
          <w:trHeight w:val="6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0AA6" w14:textId="2F2D991A" w:rsidR="00ED621D" w:rsidRDefault="00ED621D" w:rsidP="00D44FF4">
            <w:pPr>
              <w:spacing w:after="0"/>
            </w:pPr>
            <w:r>
              <w:t>Nom</w:t>
            </w:r>
            <w:r w:rsidR="004E52CF">
              <w:t>(s)</w:t>
            </w:r>
            <w:r>
              <w:t xml:space="preserve"> Prénom</w:t>
            </w:r>
            <w:r w:rsidR="004E52CF">
              <w:t>(s)</w:t>
            </w:r>
          </w:p>
        </w:tc>
        <w:tc>
          <w:tcPr>
            <w:tcW w:w="8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78EB" w14:textId="77777777" w:rsidR="00ED621D" w:rsidRDefault="00ED621D" w:rsidP="00D44FF4">
            <w:pPr>
              <w:spacing w:after="0"/>
              <w:jc w:val="center"/>
            </w:pPr>
          </w:p>
        </w:tc>
      </w:tr>
      <w:tr w:rsidR="00ED621D" w14:paraId="1CFBC9E1" w14:textId="77777777" w:rsidTr="00D44FF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ECCF" w14:textId="77777777" w:rsidR="00ED621D" w:rsidRDefault="00ED621D" w:rsidP="00D44FF4">
            <w:pPr>
              <w:spacing w:after="0"/>
            </w:pPr>
            <w:r>
              <w:t xml:space="preserve">Adresse </w:t>
            </w:r>
            <w:proofErr w:type="gramStart"/>
            <w:r>
              <w:t>mail</w:t>
            </w:r>
            <w:proofErr w:type="gramEnd"/>
          </w:p>
        </w:tc>
        <w:tc>
          <w:tcPr>
            <w:tcW w:w="8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A814" w14:textId="77777777" w:rsidR="00ED621D" w:rsidRDefault="00ED621D" w:rsidP="00D44FF4">
            <w:pPr>
              <w:spacing w:after="0"/>
              <w:jc w:val="center"/>
            </w:pPr>
          </w:p>
        </w:tc>
      </w:tr>
      <w:tr w:rsidR="00ED621D" w14:paraId="7DCD9A45" w14:textId="77777777" w:rsidTr="00D44FF4">
        <w:trPr>
          <w:trHeight w:val="293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8293" w14:textId="77777777" w:rsidR="00ED621D" w:rsidRDefault="00ED621D" w:rsidP="00D44FF4">
            <w:pPr>
              <w:spacing w:after="0"/>
            </w:pPr>
            <w:r>
              <w:t xml:space="preserve">Acceptez-vous qu’on vous contacte si nécessaire à cette adresse </w:t>
            </w:r>
            <w:proofErr w:type="gramStart"/>
            <w:r>
              <w:t>mail</w:t>
            </w:r>
            <w:proofErr w:type="gramEnd"/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FFF7" w14:textId="77777777" w:rsidR="00ED621D" w:rsidRDefault="00ED621D" w:rsidP="00D44FF4">
            <w:pPr>
              <w:spacing w:after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Oui       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Non</w:t>
            </w:r>
          </w:p>
        </w:tc>
      </w:tr>
      <w:tr w:rsidR="00ED621D" w14:paraId="3FF28A32" w14:textId="77777777" w:rsidTr="00D44FF4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3D6E" w14:textId="77777777" w:rsidR="00ED621D" w:rsidRDefault="00ED621D" w:rsidP="00D44FF4">
            <w:pPr>
              <w:spacing w:after="0"/>
            </w:pPr>
            <w:r>
              <w:t>Structure associée (facultatif)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823F" w14:textId="77777777" w:rsidR="00ED621D" w:rsidRDefault="00ED621D" w:rsidP="00D44FF4">
            <w:pPr>
              <w:spacing w:after="0"/>
              <w:jc w:val="center"/>
            </w:pPr>
          </w:p>
        </w:tc>
      </w:tr>
      <w:tr w:rsidR="00ED621D" w14:paraId="1BAC020A" w14:textId="77777777" w:rsidTr="00D44FF4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7BCD" w14:textId="77777777" w:rsidR="00ED621D" w:rsidRDefault="00ED621D" w:rsidP="00D44FF4">
            <w:pPr>
              <w:spacing w:after="0"/>
            </w:pPr>
            <w:r>
              <w:t xml:space="preserve">Nom du déterminateur si ≠ de l’observateur 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46EF" w14:textId="77777777" w:rsidR="00ED621D" w:rsidRDefault="00ED621D" w:rsidP="00D44FF4">
            <w:pPr>
              <w:spacing w:after="0"/>
              <w:jc w:val="center"/>
            </w:pPr>
          </w:p>
        </w:tc>
      </w:tr>
    </w:tbl>
    <w:p w14:paraId="30D6EA7D" w14:textId="77777777" w:rsidR="00ED621D" w:rsidRDefault="00ED621D" w:rsidP="00ED621D">
      <w:pPr>
        <w:jc w:val="center"/>
      </w:pPr>
    </w:p>
    <w:tbl>
      <w:tblPr>
        <w:tblW w:w="104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1703"/>
        <w:gridCol w:w="197"/>
        <w:gridCol w:w="3175"/>
        <w:gridCol w:w="133"/>
        <w:gridCol w:w="1687"/>
      </w:tblGrid>
      <w:tr w:rsidR="00ED621D" w14:paraId="3BE5E9B0" w14:textId="77777777" w:rsidTr="00D44FF4"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815F" w14:textId="77777777" w:rsidR="00ED621D" w:rsidRDefault="00ED621D" w:rsidP="00D44FF4">
            <w:pPr>
              <w:spacing w:after="0"/>
              <w:jc w:val="center"/>
            </w:pPr>
            <w:r>
              <w:t>Localisation du transect</w:t>
            </w:r>
          </w:p>
        </w:tc>
      </w:tr>
      <w:tr w:rsidR="00ED621D" w14:paraId="4982E233" w14:textId="77777777" w:rsidTr="00D44FF4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C60C" w14:textId="2456F4DC" w:rsidR="00ED621D" w:rsidRDefault="00857C45" w:rsidP="00D44FF4">
            <w:pPr>
              <w:spacing w:after="0"/>
            </w:pPr>
            <w:r>
              <w:t>Département</w:t>
            </w:r>
          </w:p>
        </w:tc>
        <w:tc>
          <w:tcPr>
            <w:tcW w:w="6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B4A4" w14:textId="77777777" w:rsidR="00ED621D" w:rsidRDefault="00ED621D" w:rsidP="00D44FF4">
            <w:pPr>
              <w:spacing w:after="0"/>
              <w:jc w:val="center"/>
            </w:pPr>
          </w:p>
        </w:tc>
      </w:tr>
      <w:tr w:rsidR="00ED621D" w14:paraId="5876F42E" w14:textId="77777777" w:rsidTr="00FD47DB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AA93" w14:textId="74D3318F" w:rsidR="00ED621D" w:rsidRDefault="00FD47DB" w:rsidP="00D44FF4">
            <w:pPr>
              <w:spacing w:after="0"/>
            </w:pPr>
            <w:r>
              <w:t xml:space="preserve">Longitude / </w:t>
            </w:r>
            <w:r w:rsidR="00ED621D">
              <w:t>X du début du transect</w:t>
            </w:r>
            <w:r w:rsidR="004E52CF">
              <w:rPr>
                <w:rStyle w:val="Appelnotedebasdep"/>
              </w:rPr>
              <w:footnoteReference w:id="1"/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A064" w14:textId="77777777" w:rsidR="00ED621D" w:rsidRDefault="00ED621D" w:rsidP="00D44FF4">
            <w:pPr>
              <w:spacing w:after="0"/>
              <w:jc w:val="center"/>
            </w:pP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E181B" w14:textId="3E7B0240" w:rsidR="00ED621D" w:rsidRDefault="00FD47DB" w:rsidP="00D44FF4">
            <w:pPr>
              <w:spacing w:after="0"/>
            </w:pPr>
            <w:r>
              <w:t xml:space="preserve">Latitude / </w:t>
            </w:r>
            <w:r w:rsidR="00ED621D">
              <w:t>Y du début du transect</w:t>
            </w:r>
            <w:r w:rsidR="00876BE5" w:rsidRPr="00876BE5">
              <w:rPr>
                <w:vertAlign w:val="superscript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C6B4" w14:textId="77777777" w:rsidR="00ED621D" w:rsidRDefault="00ED621D" w:rsidP="00D44FF4">
            <w:pPr>
              <w:spacing w:after="0"/>
              <w:jc w:val="center"/>
            </w:pPr>
          </w:p>
        </w:tc>
      </w:tr>
      <w:tr w:rsidR="00ED621D" w14:paraId="2090BC60" w14:textId="77777777" w:rsidTr="00FD47DB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6E3D" w14:textId="479906A7" w:rsidR="00ED621D" w:rsidRDefault="00FD47DB" w:rsidP="00D44FF4">
            <w:pPr>
              <w:spacing w:after="0"/>
            </w:pPr>
            <w:r>
              <w:t xml:space="preserve">Longitude / </w:t>
            </w:r>
            <w:r w:rsidR="00ED621D">
              <w:t>X de la fin du transect</w:t>
            </w:r>
            <w:r w:rsidR="00876BE5" w:rsidRPr="00876BE5">
              <w:rPr>
                <w:vertAlign w:val="superscript"/>
              </w:rPr>
              <w:t>1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F8B8" w14:textId="77777777" w:rsidR="00ED621D" w:rsidRDefault="00ED621D" w:rsidP="00D44FF4">
            <w:pPr>
              <w:spacing w:after="0"/>
              <w:jc w:val="center"/>
            </w:pP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8D87" w14:textId="101237C1" w:rsidR="00ED621D" w:rsidRDefault="00FD47DB" w:rsidP="00D44FF4">
            <w:pPr>
              <w:spacing w:after="0"/>
            </w:pPr>
            <w:r>
              <w:t xml:space="preserve">Latitude / </w:t>
            </w:r>
            <w:r w:rsidR="00ED621D">
              <w:t>Y de la fin du transect</w:t>
            </w:r>
            <w:r w:rsidR="00876BE5" w:rsidRPr="00876BE5">
              <w:rPr>
                <w:vertAlign w:val="superscript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2FFD" w14:textId="77777777" w:rsidR="00ED621D" w:rsidRDefault="00ED621D" w:rsidP="00D44FF4">
            <w:pPr>
              <w:spacing w:after="0"/>
              <w:jc w:val="center"/>
            </w:pPr>
          </w:p>
        </w:tc>
      </w:tr>
      <w:tr w:rsidR="00ED621D" w14:paraId="1819260E" w14:textId="77777777" w:rsidTr="00D44FF4">
        <w:trPr>
          <w:trHeight w:val="293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82F1" w14:textId="77777777" w:rsidR="00ED621D" w:rsidRDefault="00ED621D" w:rsidP="00D44FF4">
            <w:pPr>
              <w:spacing w:after="0"/>
            </w:pPr>
            <w:r>
              <w:t>Code maille 10 x 10 km (si connu)</w:t>
            </w:r>
          </w:p>
        </w:tc>
        <w:tc>
          <w:tcPr>
            <w:tcW w:w="6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501D" w14:textId="77777777" w:rsidR="00ED621D" w:rsidRDefault="00ED621D" w:rsidP="00D44FF4">
            <w:pPr>
              <w:spacing w:after="0"/>
            </w:pPr>
          </w:p>
        </w:tc>
      </w:tr>
      <w:tr w:rsidR="00ED621D" w14:paraId="60F81AD4" w14:textId="77777777" w:rsidTr="00D44FF4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9F6F" w14:textId="77777777" w:rsidR="00ED621D" w:rsidRDefault="00ED621D" w:rsidP="00D44FF4">
            <w:pPr>
              <w:spacing w:after="0"/>
            </w:pPr>
            <w:r>
              <w:t>Code maille 5 x 5 km (si connu)</w:t>
            </w:r>
          </w:p>
        </w:tc>
        <w:tc>
          <w:tcPr>
            <w:tcW w:w="6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2F93" w14:textId="77777777" w:rsidR="00ED621D" w:rsidRDefault="00ED621D" w:rsidP="00D44FF4">
            <w:pPr>
              <w:spacing w:after="0"/>
              <w:jc w:val="center"/>
            </w:pPr>
          </w:p>
        </w:tc>
      </w:tr>
      <w:tr w:rsidR="00ED621D" w14:paraId="2D64E1F6" w14:textId="77777777" w:rsidTr="00D44FF4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1DBE" w14:textId="77777777" w:rsidR="00ED621D" w:rsidRDefault="00ED621D" w:rsidP="00D44FF4">
            <w:pPr>
              <w:spacing w:after="0"/>
            </w:pPr>
            <w:r>
              <w:t>Numéro de site (facultatif)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DCFC" w14:textId="77777777" w:rsidR="00ED621D" w:rsidRDefault="00ED621D" w:rsidP="00D44FF4">
            <w:pPr>
              <w:spacing w:after="0"/>
              <w:jc w:val="center"/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9D05" w14:textId="77777777" w:rsidR="00ED621D" w:rsidRDefault="00ED621D" w:rsidP="00D44FF4">
            <w:pPr>
              <w:spacing w:after="0"/>
              <w:jc w:val="center"/>
            </w:pPr>
            <w:r>
              <w:t>Numéro de transect (facultatif)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8AC0" w14:textId="77777777" w:rsidR="00ED621D" w:rsidRDefault="00ED621D" w:rsidP="00D44FF4">
            <w:pPr>
              <w:spacing w:after="0"/>
              <w:jc w:val="center"/>
            </w:pPr>
          </w:p>
        </w:tc>
      </w:tr>
    </w:tbl>
    <w:p w14:paraId="123D57A9" w14:textId="77777777" w:rsidR="00ED621D" w:rsidRDefault="00ED621D" w:rsidP="00ED621D">
      <w:pPr>
        <w:jc w:val="center"/>
      </w:pPr>
    </w:p>
    <w:tbl>
      <w:tblPr>
        <w:tblW w:w="104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8490"/>
      </w:tblGrid>
      <w:tr w:rsidR="00ED621D" w14:paraId="249F5325" w14:textId="77777777" w:rsidTr="00D44FF4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8B833" w14:textId="77777777" w:rsidR="00ED621D" w:rsidRDefault="00ED621D" w:rsidP="00D44FF4">
            <w:pPr>
              <w:spacing w:after="0"/>
              <w:jc w:val="center"/>
            </w:pPr>
            <w:r>
              <w:t>Période d’observation</w:t>
            </w:r>
          </w:p>
        </w:tc>
      </w:tr>
      <w:tr w:rsidR="00ED621D" w14:paraId="126BE2B8" w14:textId="77777777" w:rsidTr="00D44FF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8B62" w14:textId="6FC4916F" w:rsidR="00ED621D" w:rsidRDefault="00ED621D" w:rsidP="00D44FF4">
            <w:pPr>
              <w:spacing w:after="0"/>
            </w:pPr>
            <w:r>
              <w:t xml:space="preserve">Date </w:t>
            </w:r>
            <w:r w:rsidR="00662FE4">
              <w:t>(jj/mm/</w:t>
            </w:r>
            <w:proofErr w:type="spellStart"/>
            <w:r w:rsidR="00662FE4">
              <w:t>aaaa</w:t>
            </w:r>
            <w:proofErr w:type="spellEnd"/>
            <w:r w:rsidR="00662FE4">
              <w:t>)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F960" w14:textId="77777777" w:rsidR="00ED621D" w:rsidRDefault="00ED621D" w:rsidP="00D44FF4">
            <w:pPr>
              <w:spacing w:after="0"/>
              <w:jc w:val="center"/>
            </w:pPr>
          </w:p>
        </w:tc>
      </w:tr>
      <w:tr w:rsidR="00ED621D" w14:paraId="3E2EFAAD" w14:textId="77777777" w:rsidTr="00D44FF4">
        <w:trPr>
          <w:trHeight w:val="2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76A6" w14:textId="77777777" w:rsidR="00ED621D" w:rsidRDefault="00ED621D" w:rsidP="00D44FF4">
            <w:pPr>
              <w:spacing w:after="0"/>
            </w:pPr>
            <w:r>
              <w:t>Session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594EC" w14:textId="77777777" w:rsidR="00ED621D" w:rsidRDefault="00ED621D" w:rsidP="00D44FF4">
            <w:pPr>
              <w:spacing w:after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</w:t>
            </w:r>
            <w:proofErr w:type="gramStart"/>
            <w:r>
              <w:t>Juin</w:t>
            </w:r>
            <w:proofErr w:type="gramEnd"/>
            <w:r>
              <w:t xml:space="preserve">       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Septembre</w:t>
            </w:r>
          </w:p>
        </w:tc>
      </w:tr>
    </w:tbl>
    <w:p w14:paraId="2B5389A1" w14:textId="77777777" w:rsidR="00ED621D" w:rsidRDefault="00ED621D" w:rsidP="00ED621D">
      <w:r>
        <w:tab/>
      </w:r>
      <w:r>
        <w:tab/>
      </w:r>
    </w:p>
    <w:tbl>
      <w:tblPr>
        <w:tblW w:w="104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6223"/>
      </w:tblGrid>
      <w:tr w:rsidR="00ED621D" w14:paraId="58383B09" w14:textId="77777777" w:rsidTr="00D44FF4">
        <w:tc>
          <w:tcPr>
            <w:tcW w:w="10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A39B" w14:textId="77777777" w:rsidR="00ED621D" w:rsidRDefault="00ED621D" w:rsidP="00D44FF4">
            <w:pPr>
              <w:spacing w:after="0"/>
              <w:jc w:val="center"/>
            </w:pPr>
            <w:r>
              <w:t>Méthode utilisée</w:t>
            </w:r>
          </w:p>
        </w:tc>
      </w:tr>
      <w:tr w:rsidR="00ED621D" w14:paraId="7D3707BF" w14:textId="77777777" w:rsidTr="00D44FF4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BE49" w14:textId="77777777" w:rsidR="00ED621D" w:rsidRDefault="00ED621D" w:rsidP="00D44FF4">
            <w:pPr>
              <w:spacing w:after="0"/>
            </w:pPr>
            <w:r>
              <w:t>Recherche de noisettes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AD37" w14:textId="77777777" w:rsidR="00ED621D" w:rsidRDefault="00ED621D" w:rsidP="00D44FF4">
            <w:pPr>
              <w:spacing w:after="0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Oui       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Non</w:t>
            </w:r>
          </w:p>
        </w:tc>
      </w:tr>
      <w:tr w:rsidR="00ED621D" w14:paraId="2F8148C2" w14:textId="77777777" w:rsidTr="00D44FF4">
        <w:trPr>
          <w:trHeight w:val="29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20C6" w14:textId="77777777" w:rsidR="00ED621D" w:rsidRDefault="00ED621D" w:rsidP="00D44FF4">
            <w:pPr>
              <w:spacing w:after="0"/>
            </w:pPr>
            <w:r>
              <w:t>Tunnels à empreintes en PVC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2578" w14:textId="77777777" w:rsidR="00ED621D" w:rsidRDefault="00ED621D" w:rsidP="00D44FF4">
            <w:pPr>
              <w:spacing w:after="0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Oui       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Non</w:t>
            </w:r>
          </w:p>
        </w:tc>
      </w:tr>
      <w:tr w:rsidR="00ED621D" w14:paraId="6A750A0D" w14:textId="77777777" w:rsidTr="00D44FF4">
        <w:trPr>
          <w:trHeight w:val="29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FDFE" w14:textId="77777777" w:rsidR="00ED621D" w:rsidRDefault="00ED621D" w:rsidP="00D44FF4">
            <w:pPr>
              <w:spacing w:after="0"/>
            </w:pPr>
            <w:r>
              <w:t>Tunnels à empreintes en brique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9FA3" w14:textId="77777777" w:rsidR="00ED621D" w:rsidRDefault="00ED621D" w:rsidP="00D44FF4">
            <w:pPr>
              <w:spacing w:after="0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Oui       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Non</w:t>
            </w:r>
          </w:p>
        </w:tc>
      </w:tr>
      <w:tr w:rsidR="00ED621D" w14:paraId="4BDB5DE0" w14:textId="77777777" w:rsidTr="00D44FF4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8CC2" w14:textId="77777777" w:rsidR="00ED621D" w:rsidRDefault="00ED621D" w:rsidP="00D44FF4">
            <w:pPr>
              <w:spacing w:after="0"/>
            </w:pPr>
            <w:r>
              <w:t>Appareils photo automatiques avec placette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C7DE" w14:textId="77777777" w:rsidR="00ED621D" w:rsidRDefault="00ED621D" w:rsidP="00D44FF4">
            <w:pPr>
              <w:spacing w:after="0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Oui       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</w:t>
            </w:r>
            <w:proofErr w:type="gramStart"/>
            <w:r>
              <w:t>Non                Nombre</w:t>
            </w:r>
            <w:proofErr w:type="gramEnd"/>
            <w:r>
              <w:t xml:space="preserve"> : </w:t>
            </w:r>
          </w:p>
        </w:tc>
      </w:tr>
      <w:tr w:rsidR="00ED621D" w14:paraId="0AB2639E" w14:textId="77777777" w:rsidTr="00D44FF4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2621" w14:textId="77777777" w:rsidR="00ED621D" w:rsidRDefault="00ED621D" w:rsidP="00D44FF4">
            <w:pPr>
              <w:spacing w:after="0"/>
            </w:pPr>
            <w:r>
              <w:t>Appareils photo automatiques avec bouteille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8BF7" w14:textId="77777777" w:rsidR="00ED621D" w:rsidRDefault="00ED621D" w:rsidP="00D44FF4">
            <w:pPr>
              <w:spacing w:after="0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Oui       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</w:t>
            </w:r>
            <w:proofErr w:type="gramStart"/>
            <w:r>
              <w:t>Non                Nombre</w:t>
            </w:r>
            <w:proofErr w:type="gramEnd"/>
            <w:r>
              <w:t xml:space="preserve"> : </w:t>
            </w:r>
          </w:p>
        </w:tc>
      </w:tr>
    </w:tbl>
    <w:p w14:paraId="78A4528D" w14:textId="77777777" w:rsidR="00ED621D" w:rsidRDefault="00ED621D" w:rsidP="00ED621D">
      <w:pPr>
        <w:rPr>
          <w:u w:val="single"/>
        </w:rPr>
      </w:pPr>
    </w:p>
    <w:tbl>
      <w:tblPr>
        <w:tblW w:w="104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134"/>
        <w:gridCol w:w="5940"/>
      </w:tblGrid>
      <w:tr w:rsidR="00ED621D" w14:paraId="3E568D96" w14:textId="77777777" w:rsidTr="00D44FF4">
        <w:tc>
          <w:tcPr>
            <w:tcW w:w="10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E73A" w14:textId="77777777" w:rsidR="00ED621D" w:rsidRDefault="00ED621D" w:rsidP="00D44FF4">
            <w:pPr>
              <w:spacing w:after="0"/>
              <w:jc w:val="center"/>
            </w:pPr>
            <w:r>
              <w:t>Résultat</w:t>
            </w:r>
          </w:p>
        </w:tc>
      </w:tr>
      <w:tr w:rsidR="00ED621D" w14:paraId="4739913A" w14:textId="77777777" w:rsidTr="00D44FF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9474" w14:textId="77777777" w:rsidR="00ED621D" w:rsidRDefault="00ED621D" w:rsidP="00D44FF4">
            <w:pPr>
              <w:spacing w:after="0"/>
            </w:pPr>
            <w:r>
              <w:t>Détection du muscardin</w:t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DB44" w14:textId="77777777" w:rsidR="00ED621D" w:rsidRDefault="00ED621D" w:rsidP="00D44FF4">
            <w:pPr>
              <w:spacing w:after="0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Oui       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Non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NA (problème technique)</w:t>
            </w:r>
          </w:p>
        </w:tc>
      </w:tr>
      <w:tr w:rsidR="00ED621D" w14:paraId="5DBC0CCE" w14:textId="77777777" w:rsidTr="00D44FF4">
        <w:trPr>
          <w:trHeight w:val="29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2987" w14:textId="77777777" w:rsidR="00ED621D" w:rsidRDefault="00ED621D" w:rsidP="00D44FF4">
            <w:pPr>
              <w:spacing w:after="0"/>
            </w:pPr>
            <w:r>
              <w:t>Preuves disponibles</w:t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D026" w14:textId="77777777" w:rsidR="00ED621D" w:rsidRDefault="00ED621D" w:rsidP="00D44FF4">
            <w:pPr>
              <w:spacing w:after="0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Oui       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Non</w:t>
            </w:r>
          </w:p>
        </w:tc>
      </w:tr>
      <w:tr w:rsidR="00ED621D" w14:paraId="186BA5AE" w14:textId="77777777" w:rsidTr="00D44FF4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3439" w14:textId="77777777" w:rsidR="00ED621D" w:rsidRDefault="00ED621D" w:rsidP="00D44FF4">
            <w:pPr>
              <w:spacing w:after="0"/>
            </w:pPr>
            <w:r>
              <w:t>Mailles positives pour une autre raison (découverte de nids, cadavre, pelote ou autre)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2C12" w14:textId="498EE9B8" w:rsidR="00ED621D" w:rsidRDefault="00ED621D" w:rsidP="00D44FF4">
            <w:pPr>
              <w:spacing w:after="0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Oui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</w:t>
            </w:r>
            <w:proofErr w:type="gramStart"/>
            <w:r>
              <w:t>Non                Raison</w:t>
            </w:r>
            <w:proofErr w:type="gramEnd"/>
            <w:r>
              <w:t xml:space="preserve"> : </w:t>
            </w:r>
          </w:p>
        </w:tc>
      </w:tr>
    </w:tbl>
    <w:p w14:paraId="499FEACC" w14:textId="77777777" w:rsidR="00FF5B2A" w:rsidRDefault="00FF5B2A" w:rsidP="00FF5B2A">
      <w:pPr>
        <w:spacing w:after="0"/>
      </w:pPr>
    </w:p>
    <w:p w14:paraId="78DCF948" w14:textId="7EFCF715" w:rsidR="00ED621D" w:rsidRDefault="00ED621D" w:rsidP="00ED621D">
      <w:r>
        <w:t>Commentaires :</w:t>
      </w:r>
    </w:p>
    <w:p w14:paraId="50542CC7" w14:textId="77777777" w:rsidR="00ED621D" w:rsidRDefault="00ED621D" w:rsidP="00ED621D"/>
    <w:p w14:paraId="30F9ACF6" w14:textId="77777777" w:rsidR="00A2794F" w:rsidRDefault="00A2794F"/>
    <w:sectPr w:rsidR="00A2794F" w:rsidSect="00ED6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78BA4" w14:textId="77777777" w:rsidR="00364B3F" w:rsidRDefault="00364B3F" w:rsidP="004E52CF">
      <w:pPr>
        <w:spacing w:after="0"/>
      </w:pPr>
      <w:r>
        <w:separator/>
      </w:r>
    </w:p>
  </w:endnote>
  <w:endnote w:type="continuationSeparator" w:id="0">
    <w:p w14:paraId="421B1B16" w14:textId="77777777" w:rsidR="00364B3F" w:rsidRDefault="00364B3F" w:rsidP="004E52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3BF96" w14:textId="77777777" w:rsidR="00364B3F" w:rsidRDefault="00364B3F" w:rsidP="004E52CF">
      <w:pPr>
        <w:spacing w:after="0"/>
      </w:pPr>
      <w:r>
        <w:separator/>
      </w:r>
    </w:p>
  </w:footnote>
  <w:footnote w:type="continuationSeparator" w:id="0">
    <w:p w14:paraId="1AAAE272" w14:textId="77777777" w:rsidR="00364B3F" w:rsidRDefault="00364B3F" w:rsidP="004E52CF">
      <w:pPr>
        <w:spacing w:after="0"/>
      </w:pPr>
      <w:r>
        <w:continuationSeparator/>
      </w:r>
    </w:p>
  </w:footnote>
  <w:footnote w:id="1">
    <w:p w14:paraId="629493A2" w14:textId="6F3E6441" w:rsidR="004E52CF" w:rsidRDefault="004E52CF">
      <w:pPr>
        <w:pStyle w:val="Notedebasdepage"/>
      </w:pPr>
      <w:r w:rsidRPr="00BA6CD9">
        <w:rPr>
          <w:rStyle w:val="Appelnotedebasdep"/>
          <w:sz w:val="18"/>
          <w:szCs w:val="18"/>
        </w:rPr>
        <w:footnoteRef/>
      </w:r>
      <w:r w:rsidRPr="00BA6CD9">
        <w:rPr>
          <w:sz w:val="18"/>
          <w:szCs w:val="18"/>
        </w:rPr>
        <w:t xml:space="preserve"> Pour déterminer la longitude et la latitude du lieu </w:t>
      </w:r>
      <w:r w:rsidR="00FD47DB" w:rsidRPr="00BA6CD9">
        <w:rPr>
          <w:sz w:val="18"/>
          <w:szCs w:val="18"/>
        </w:rPr>
        <w:t>où</w:t>
      </w:r>
      <w:r w:rsidRPr="00BA6CD9">
        <w:rPr>
          <w:sz w:val="18"/>
          <w:szCs w:val="18"/>
        </w:rPr>
        <w:t xml:space="preserve"> vous êtes, vous pouvez aller sur google </w:t>
      </w:r>
      <w:proofErr w:type="spellStart"/>
      <w:r w:rsidRPr="00BA6CD9">
        <w:rPr>
          <w:sz w:val="18"/>
          <w:szCs w:val="18"/>
        </w:rPr>
        <w:t>map</w:t>
      </w:r>
      <w:proofErr w:type="spellEnd"/>
      <w:r w:rsidRPr="00BA6CD9">
        <w:rPr>
          <w:sz w:val="18"/>
          <w:szCs w:val="18"/>
        </w:rPr>
        <w:t xml:space="preserve"> et appuyer</w:t>
      </w:r>
      <w:r w:rsidR="00B23E72" w:rsidRPr="00BA6CD9">
        <w:rPr>
          <w:sz w:val="18"/>
          <w:szCs w:val="18"/>
        </w:rPr>
        <w:t xml:space="preserve"> longuement à l’endroit où vous vous situez : les informations s’affichent alors</w:t>
      </w:r>
      <w:r w:rsidR="000D230F">
        <w:rPr>
          <w:sz w:val="18"/>
          <w:szCs w:val="18"/>
        </w:rPr>
        <w:t>, au format décimal,</w:t>
      </w:r>
      <w:r w:rsidR="00B23E72" w:rsidRPr="00BA6CD9">
        <w:rPr>
          <w:sz w:val="18"/>
          <w:szCs w:val="18"/>
        </w:rPr>
        <w:t xml:space="preserve"> dans la barre en </w:t>
      </w:r>
      <w:r w:rsidR="00D94598" w:rsidRPr="00BA6CD9">
        <w:rPr>
          <w:sz w:val="18"/>
          <w:szCs w:val="18"/>
        </w:rPr>
        <w:t xml:space="preserve">haut </w:t>
      </w:r>
      <w:r w:rsidR="00876BE5">
        <w:rPr>
          <w:sz w:val="18"/>
          <w:szCs w:val="18"/>
        </w:rPr>
        <w:t xml:space="preserve">dans l’ordre suivant : </w:t>
      </w:r>
      <w:r w:rsidR="00626EFC">
        <w:rPr>
          <w:sz w:val="18"/>
          <w:szCs w:val="18"/>
        </w:rPr>
        <w:t>latitude/Y, longitude/X</w:t>
      </w:r>
      <w:r w:rsidR="00876BE5">
        <w:rPr>
          <w:sz w:val="18"/>
          <w:szCs w:val="18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1D"/>
    <w:rsid w:val="000D230F"/>
    <w:rsid w:val="00364B3F"/>
    <w:rsid w:val="004E52CF"/>
    <w:rsid w:val="00626EFC"/>
    <w:rsid w:val="006516D6"/>
    <w:rsid w:val="00662FE4"/>
    <w:rsid w:val="0068575A"/>
    <w:rsid w:val="00857C45"/>
    <w:rsid w:val="00876BE5"/>
    <w:rsid w:val="00984781"/>
    <w:rsid w:val="0099028A"/>
    <w:rsid w:val="00A2794F"/>
    <w:rsid w:val="00B03A9C"/>
    <w:rsid w:val="00B23E72"/>
    <w:rsid w:val="00BA6CD9"/>
    <w:rsid w:val="00D94598"/>
    <w:rsid w:val="00DA4062"/>
    <w:rsid w:val="00E42C4E"/>
    <w:rsid w:val="00ED621D"/>
    <w:rsid w:val="00FD47DB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1A82"/>
  <w15:chartTrackingRefBased/>
  <w15:docId w15:val="{E82EF12D-AF66-457C-B081-2A71485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21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D621D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621D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621D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621D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621D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621D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621D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621D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621D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6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6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6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62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62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62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62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62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62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621D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D6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621D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D6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621D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D62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621D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D62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6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62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621D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E52C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E52CF"/>
    <w:rPr>
      <w:rFonts w:ascii="Calibri" w:eastAsia="Calibri" w:hAnsi="Calibri" w:cs="Times New Roman"/>
      <w:kern w:val="3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4E5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774E-6AAE-4DA3-9441-F66F4065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Audrey</cp:lastModifiedBy>
  <cp:revision>14</cp:revision>
  <dcterms:created xsi:type="dcterms:W3CDTF">2024-07-18T13:49:00Z</dcterms:created>
  <dcterms:modified xsi:type="dcterms:W3CDTF">2024-07-18T14:02:00Z</dcterms:modified>
</cp:coreProperties>
</file>